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2B2" w:rsidRPr="00D962B2" w:rsidRDefault="00D962B2">
      <w:pPr>
        <w:rPr>
          <w:rFonts w:ascii="Times New Roman" w:hAnsi="Times New Roman" w:cs="Times New Roman"/>
          <w:sz w:val="28"/>
          <w:szCs w:val="28"/>
        </w:rPr>
      </w:pPr>
      <w:r w:rsidRPr="00D962B2">
        <w:rPr>
          <w:rFonts w:ascii="Times New Roman" w:hAnsi="Times New Roman" w:cs="Times New Roman"/>
          <w:sz w:val="28"/>
          <w:szCs w:val="28"/>
        </w:rPr>
        <w:t>Библиотеки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D962B2">
        <w:rPr>
          <w:rFonts w:ascii="Times New Roman" w:hAnsi="Times New Roman" w:cs="Times New Roman"/>
          <w:sz w:val="28"/>
          <w:szCs w:val="28"/>
        </w:rPr>
        <w:t>е имеются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D962B2" w:rsidRPr="00D962B2" w:rsidSect="00D83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62B2"/>
    <w:rsid w:val="000019A9"/>
    <w:rsid w:val="00027CE8"/>
    <w:rsid w:val="001B250D"/>
    <w:rsid w:val="00775441"/>
    <w:rsid w:val="00AB49A2"/>
    <w:rsid w:val="00C822F8"/>
    <w:rsid w:val="00D8366E"/>
    <w:rsid w:val="00D96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Company>KrotySOFT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хозяин2</dc:creator>
  <cp:lastModifiedBy>хозяин2</cp:lastModifiedBy>
  <cp:revision>1</cp:revision>
  <dcterms:created xsi:type="dcterms:W3CDTF">2017-10-23T17:25:00Z</dcterms:created>
  <dcterms:modified xsi:type="dcterms:W3CDTF">2017-10-23T17:25:00Z</dcterms:modified>
</cp:coreProperties>
</file>